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B184F" w14:textId="77777777" w:rsidR="00FD1A99" w:rsidRDefault="00FD1A99" w:rsidP="0078104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1C3070EF" w14:textId="77777777" w:rsidR="00781049" w:rsidRPr="00326918" w:rsidRDefault="00781049" w:rsidP="00781049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989"/>
        <w:gridCol w:w="991"/>
        <w:gridCol w:w="1579"/>
        <w:gridCol w:w="669"/>
        <w:gridCol w:w="1621"/>
        <w:gridCol w:w="276"/>
        <w:gridCol w:w="1523"/>
        <w:gridCol w:w="742"/>
        <w:gridCol w:w="1531"/>
      </w:tblGrid>
      <w:tr w:rsidR="005D61C0" w:rsidRPr="00491993" w14:paraId="47EC2D01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09693953" w14:textId="77777777" w:rsidR="005D61C0" w:rsidRPr="00491993" w:rsidRDefault="005D61C0" w:rsidP="005D61C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24C8D6FB" w14:textId="4F9C0D34" w:rsidR="005D61C0" w:rsidRPr="00337FA0" w:rsidRDefault="00E22108" w:rsidP="005D61C0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Dragijana Radonjić Petrović</w:t>
            </w:r>
          </w:p>
        </w:tc>
      </w:tr>
      <w:tr w:rsidR="005D61C0" w:rsidRPr="00491993" w14:paraId="62436F05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4A8766B0" w14:textId="77777777" w:rsidR="005D61C0" w:rsidRPr="00E564B4" w:rsidRDefault="005D61C0" w:rsidP="005D61C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477B5A49" w14:textId="24589A4E" w:rsidR="005D61C0" w:rsidRPr="00337FA0" w:rsidRDefault="00E22108" w:rsidP="005D61C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Part-time lecturer</w:t>
            </w:r>
          </w:p>
        </w:tc>
      </w:tr>
      <w:tr w:rsidR="005D61C0" w:rsidRPr="00491993" w14:paraId="7F6AC54D" w14:textId="77777777" w:rsidTr="00FF7414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5006FE1D" w14:textId="77777777" w:rsidR="005D61C0" w:rsidRPr="00491993" w:rsidRDefault="005D61C0" w:rsidP="005D61C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institution </w:t>
            </w:r>
            <w:r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 full-time or part-time and since when</w:t>
            </w:r>
          </w:p>
        </w:tc>
        <w:tc>
          <w:tcPr>
            <w:tcW w:w="3042" w:type="pct"/>
            <w:gridSpan w:val="6"/>
            <w:vAlign w:val="center"/>
          </w:tcPr>
          <w:p w14:paraId="374F7C92" w14:textId="0D617AB8" w:rsidR="005D61C0" w:rsidRPr="00E63CF5" w:rsidRDefault="00E63CF5" w:rsidP="005D61C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Rose capital since 04.10.213. and MD Solution since 02.03.201</w:t>
            </w:r>
            <w:r w:rsidR="00BD16E7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</w:tc>
      </w:tr>
      <w:tr w:rsidR="005D61C0" w:rsidRPr="00491993" w14:paraId="70D6319B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3E201A20" w14:textId="77777777" w:rsidR="005D61C0" w:rsidRPr="00642F4A" w:rsidRDefault="005D61C0" w:rsidP="005D61C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709720E7" w14:textId="77777777" w:rsidR="005D61C0" w:rsidRPr="00337FA0" w:rsidRDefault="005D61C0" w:rsidP="005D61C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37FA0">
              <w:rPr>
                <w:rFonts w:ascii="Times New Roman" w:hAnsi="Times New Roman"/>
                <w:sz w:val="20"/>
                <w:szCs w:val="20"/>
                <w:lang w:val="en-GB"/>
              </w:rPr>
              <w:t>Mathematics and statistics in economics</w:t>
            </w:r>
          </w:p>
        </w:tc>
      </w:tr>
      <w:tr w:rsidR="002A3E5D" w:rsidRPr="00491993" w14:paraId="1E1A228D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6439F287" w14:textId="77777777" w:rsidR="002A3E5D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491993" w14:paraId="1CC0261E" w14:textId="77777777" w:rsidTr="00ED32F3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6BAC3836" w14:textId="77777777" w:rsidR="002A3E5D" w:rsidRPr="00491993" w:rsidRDefault="002A3E5D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3" w:type="pct"/>
            <w:vAlign w:val="center"/>
          </w:tcPr>
          <w:p w14:paraId="48F56A46" w14:textId="77777777" w:rsidR="002A3E5D" w:rsidRPr="001935B8" w:rsidRDefault="001935B8" w:rsidP="0078104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075" w:type="pct"/>
            <w:gridSpan w:val="2"/>
            <w:vAlign w:val="center"/>
          </w:tcPr>
          <w:p w14:paraId="09FAE69C" w14:textId="77777777" w:rsidR="002A3E5D" w:rsidRPr="00491993" w:rsidRDefault="00AB1BE7" w:rsidP="0078104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635" w:type="pct"/>
            <w:gridSpan w:val="3"/>
            <w:vAlign w:val="center"/>
          </w:tcPr>
          <w:p w14:paraId="796DA6B7" w14:textId="77777777" w:rsidR="002A3E5D" w:rsidRPr="00491993" w:rsidRDefault="00F12431" w:rsidP="0078104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7" w:type="pct"/>
            <w:gridSpan w:val="2"/>
            <w:vAlign w:val="center"/>
          </w:tcPr>
          <w:p w14:paraId="7EA1B596" w14:textId="77777777" w:rsidR="002A3E5D" w:rsidRPr="00AC0E94" w:rsidRDefault="005F58EC" w:rsidP="0078104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5D61C0" w:rsidRPr="00491993" w14:paraId="57A19320" w14:textId="77777777" w:rsidTr="00ED32F3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128312A9" w14:textId="77777777" w:rsidR="005D61C0" w:rsidRPr="00F12431" w:rsidRDefault="005D61C0" w:rsidP="00781049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473" w:type="pct"/>
            <w:vAlign w:val="center"/>
          </w:tcPr>
          <w:p w14:paraId="496F94FE" w14:textId="133C3AA1" w:rsidR="005D61C0" w:rsidRPr="00337FA0" w:rsidRDefault="005D61C0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37FA0">
              <w:rPr>
                <w:rFonts w:ascii="Times New Roman" w:hAnsi="Times New Roman"/>
                <w:sz w:val="20"/>
                <w:szCs w:val="20"/>
                <w:lang w:val="en-GB"/>
              </w:rPr>
              <w:t>202</w:t>
            </w:r>
            <w:r w:rsidR="00E22108"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1075" w:type="pct"/>
            <w:gridSpan w:val="2"/>
            <w:vAlign w:val="center"/>
          </w:tcPr>
          <w:p w14:paraId="58B3A592" w14:textId="77777777" w:rsidR="005D61C0" w:rsidRPr="00337FA0" w:rsidRDefault="005D61C0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37FA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Faculty of Economics, University of </w:t>
            </w:r>
            <w:proofErr w:type="spellStart"/>
            <w:r w:rsidRPr="00337FA0">
              <w:rPr>
                <w:rFonts w:ascii="Times New Roman" w:hAnsi="Times New Roman"/>
                <w:sz w:val="20"/>
                <w:szCs w:val="20"/>
                <w:lang w:val="en-GB"/>
              </w:rPr>
              <w:t>Niš</w:t>
            </w:r>
            <w:proofErr w:type="spellEnd"/>
          </w:p>
        </w:tc>
        <w:tc>
          <w:tcPr>
            <w:tcW w:w="1635" w:type="pct"/>
            <w:gridSpan w:val="3"/>
            <w:vAlign w:val="center"/>
          </w:tcPr>
          <w:p w14:paraId="7EE3AEF2" w14:textId="77777777" w:rsidR="005D61C0" w:rsidRPr="00337FA0" w:rsidRDefault="005D61C0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37FA0">
              <w:rPr>
                <w:rFonts w:ascii="Times New Roman" w:hAnsi="Times New Roman"/>
                <w:sz w:val="20"/>
                <w:szCs w:val="20"/>
                <w:lang w:val="en-GB"/>
              </w:rPr>
              <w:t>Economic science</w:t>
            </w:r>
          </w:p>
        </w:tc>
        <w:tc>
          <w:tcPr>
            <w:tcW w:w="1087" w:type="pct"/>
            <w:gridSpan w:val="2"/>
            <w:vAlign w:val="center"/>
          </w:tcPr>
          <w:p w14:paraId="7FBB831B" w14:textId="77777777" w:rsidR="005D61C0" w:rsidRPr="00337FA0" w:rsidRDefault="005D61C0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37FA0">
              <w:rPr>
                <w:rFonts w:ascii="Times New Roman" w:hAnsi="Times New Roman"/>
                <w:sz w:val="20"/>
                <w:szCs w:val="20"/>
                <w:lang w:val="en-GB"/>
              </w:rPr>
              <w:t>Mathematics and statistics in economics</w:t>
            </w:r>
          </w:p>
        </w:tc>
      </w:tr>
      <w:tr w:rsidR="005D61C0" w:rsidRPr="00491993" w14:paraId="056D261C" w14:textId="77777777" w:rsidTr="00ED32F3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6C961740" w14:textId="77777777" w:rsidR="005D61C0" w:rsidRPr="00F12431" w:rsidRDefault="005D61C0" w:rsidP="00781049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473" w:type="pct"/>
            <w:vAlign w:val="center"/>
          </w:tcPr>
          <w:p w14:paraId="5506F047" w14:textId="2FFFDCD6" w:rsidR="005D61C0" w:rsidRPr="00FF7414" w:rsidRDefault="005D61C0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075" w:type="pct"/>
            <w:gridSpan w:val="2"/>
            <w:vAlign w:val="center"/>
          </w:tcPr>
          <w:p w14:paraId="063CC1B7" w14:textId="42D63D70" w:rsidR="005D61C0" w:rsidRPr="00FF7414" w:rsidRDefault="005D61C0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635" w:type="pct"/>
            <w:gridSpan w:val="3"/>
            <w:vAlign w:val="center"/>
          </w:tcPr>
          <w:p w14:paraId="63E04EDD" w14:textId="46E463D2" w:rsidR="005D61C0" w:rsidRPr="00FF7414" w:rsidRDefault="005D61C0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087" w:type="pct"/>
            <w:gridSpan w:val="2"/>
            <w:vAlign w:val="center"/>
          </w:tcPr>
          <w:p w14:paraId="2F3E55C5" w14:textId="394C8057" w:rsidR="005D61C0" w:rsidRPr="00337FA0" w:rsidRDefault="005D61C0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115EC2" w:rsidRPr="00491993" w14:paraId="0C675C44" w14:textId="77777777" w:rsidTr="00ED32F3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475BB4D9" w14:textId="77777777" w:rsidR="00115EC2" w:rsidRPr="00F12431" w:rsidRDefault="00E564B4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sr-Latn-RS"/>
              </w:rPr>
              <w:t>Specialization</w:t>
            </w:r>
          </w:p>
        </w:tc>
        <w:tc>
          <w:tcPr>
            <w:tcW w:w="473" w:type="pct"/>
            <w:vAlign w:val="center"/>
          </w:tcPr>
          <w:p w14:paraId="2435B6E9" w14:textId="77777777" w:rsidR="00115EC2" w:rsidRPr="00FF7414" w:rsidRDefault="00115EC2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75" w:type="pct"/>
            <w:gridSpan w:val="2"/>
            <w:vAlign w:val="center"/>
          </w:tcPr>
          <w:p w14:paraId="3BB6C676" w14:textId="77777777" w:rsidR="00115EC2" w:rsidRPr="00FF7414" w:rsidRDefault="00115EC2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635" w:type="pct"/>
            <w:gridSpan w:val="3"/>
            <w:vAlign w:val="center"/>
          </w:tcPr>
          <w:p w14:paraId="6DE87116" w14:textId="77777777" w:rsidR="00115EC2" w:rsidRPr="00FF7414" w:rsidRDefault="00115EC2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7" w:type="pct"/>
            <w:gridSpan w:val="2"/>
            <w:vAlign w:val="center"/>
          </w:tcPr>
          <w:p w14:paraId="09473921" w14:textId="77777777" w:rsidR="00115EC2" w:rsidRPr="00491993" w:rsidRDefault="00115EC2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D61C0" w:rsidRPr="00491993" w14:paraId="3C7CE1C7" w14:textId="77777777" w:rsidTr="00ED32F3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744B55CC" w14:textId="77777777" w:rsidR="005D61C0" w:rsidRPr="00F12431" w:rsidRDefault="005D61C0" w:rsidP="00781049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473" w:type="pct"/>
            <w:vAlign w:val="center"/>
          </w:tcPr>
          <w:p w14:paraId="09275CB0" w14:textId="4F037C03" w:rsidR="005D61C0" w:rsidRPr="00FF7414" w:rsidRDefault="00164A08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F7414">
              <w:rPr>
                <w:rFonts w:ascii="Times New Roman" w:hAnsi="Times New Roman"/>
                <w:sz w:val="20"/>
                <w:szCs w:val="20"/>
                <w:lang w:val="en-GB"/>
              </w:rPr>
              <w:t>2018</w:t>
            </w:r>
          </w:p>
        </w:tc>
        <w:tc>
          <w:tcPr>
            <w:tcW w:w="1075" w:type="pct"/>
            <w:gridSpan w:val="2"/>
            <w:vAlign w:val="center"/>
          </w:tcPr>
          <w:p w14:paraId="461B7CDE" w14:textId="1CC7302B" w:rsidR="005D61C0" w:rsidRPr="00FF7414" w:rsidRDefault="00164A08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F7414">
              <w:rPr>
                <w:rFonts w:ascii="Times New Roman" w:hAnsi="Times New Roman"/>
                <w:sz w:val="20"/>
                <w:szCs w:val="20"/>
                <w:lang w:val="en-GB"/>
              </w:rPr>
              <w:t>Faculty of organizational sciences in Belgrade</w:t>
            </w:r>
          </w:p>
        </w:tc>
        <w:tc>
          <w:tcPr>
            <w:tcW w:w="1635" w:type="pct"/>
            <w:gridSpan w:val="3"/>
            <w:vAlign w:val="center"/>
          </w:tcPr>
          <w:p w14:paraId="27921B94" w14:textId="1F7CFAA0" w:rsidR="005D61C0" w:rsidRPr="00FF7414" w:rsidRDefault="000346C6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F741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Master </w:t>
            </w:r>
            <w:r w:rsidR="003B2441" w:rsidRPr="00FF7414">
              <w:rPr>
                <w:rFonts w:ascii="Times New Roman" w:hAnsi="Times New Roman"/>
                <w:sz w:val="20"/>
                <w:szCs w:val="20"/>
                <w:lang w:val="en-GB"/>
              </w:rPr>
              <w:t>of Science in O</w:t>
            </w:r>
            <w:r w:rsidRPr="00FF741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rganizational </w:t>
            </w:r>
            <w:r w:rsidR="003B2441" w:rsidRPr="00FF7414">
              <w:rPr>
                <w:rFonts w:ascii="Times New Roman" w:hAnsi="Times New Roman"/>
                <w:sz w:val="20"/>
                <w:szCs w:val="20"/>
                <w:lang w:val="en-GB"/>
              </w:rPr>
              <w:t>S</w:t>
            </w:r>
            <w:r w:rsidRPr="00FF741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ciences </w:t>
            </w:r>
          </w:p>
        </w:tc>
        <w:tc>
          <w:tcPr>
            <w:tcW w:w="1087" w:type="pct"/>
            <w:gridSpan w:val="2"/>
            <w:vAlign w:val="center"/>
          </w:tcPr>
          <w:p w14:paraId="2B38C8D2" w14:textId="4F930D86" w:rsidR="005D61C0" w:rsidRPr="00337FA0" w:rsidRDefault="00806BA2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Organizational sciences</w:t>
            </w:r>
          </w:p>
        </w:tc>
      </w:tr>
      <w:tr w:rsidR="005D61C0" w:rsidRPr="00491993" w14:paraId="1D0F5346" w14:textId="77777777" w:rsidTr="00ED32F3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1DEE5FB2" w14:textId="77777777" w:rsidR="005D61C0" w:rsidRPr="00F12431" w:rsidRDefault="005D61C0" w:rsidP="00781049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473" w:type="pct"/>
            <w:vAlign w:val="center"/>
          </w:tcPr>
          <w:p w14:paraId="5CD9DF51" w14:textId="49B1D6DA" w:rsidR="005D61C0" w:rsidRPr="00ED32F3" w:rsidRDefault="00164A08" w:rsidP="00ED32F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D32F3">
              <w:rPr>
                <w:rFonts w:ascii="Times New Roman" w:hAnsi="Times New Roman"/>
                <w:sz w:val="20"/>
                <w:szCs w:val="20"/>
                <w:lang w:val="en-GB"/>
              </w:rPr>
              <w:t>1994</w:t>
            </w:r>
          </w:p>
        </w:tc>
        <w:tc>
          <w:tcPr>
            <w:tcW w:w="1075" w:type="pct"/>
            <w:gridSpan w:val="2"/>
            <w:vAlign w:val="center"/>
          </w:tcPr>
          <w:p w14:paraId="2D591459" w14:textId="0D39769A" w:rsidR="005D61C0" w:rsidRPr="00FF7414" w:rsidRDefault="00164A08" w:rsidP="00164A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F7414">
              <w:rPr>
                <w:rFonts w:ascii="Times New Roman" w:hAnsi="Times New Roman"/>
                <w:sz w:val="20"/>
                <w:szCs w:val="20"/>
                <w:lang w:val="en-GB"/>
              </w:rPr>
              <w:t>Faculty of Economics, University of</w:t>
            </w:r>
            <w:r w:rsidR="00806BA2" w:rsidRPr="00FF741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B</w:t>
            </w:r>
            <w:r w:rsidRPr="00FF7414">
              <w:rPr>
                <w:rFonts w:ascii="Times New Roman" w:hAnsi="Times New Roman"/>
                <w:sz w:val="20"/>
                <w:szCs w:val="20"/>
                <w:lang w:val="en-GB"/>
              </w:rPr>
              <w:t>elgrade</w:t>
            </w:r>
            <w:r w:rsidR="00806BA2" w:rsidRPr="00FF741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               </w:t>
            </w:r>
          </w:p>
        </w:tc>
        <w:tc>
          <w:tcPr>
            <w:tcW w:w="1635" w:type="pct"/>
            <w:gridSpan w:val="3"/>
            <w:vAlign w:val="center"/>
          </w:tcPr>
          <w:p w14:paraId="4D6E5FB7" w14:textId="4A587556" w:rsidR="005D61C0" w:rsidRPr="00FF7414" w:rsidRDefault="0012578C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FF7414">
              <w:rPr>
                <w:rFonts w:ascii="Times New Roman" w:hAnsi="Times New Roman"/>
                <w:sz w:val="20"/>
                <w:szCs w:val="20"/>
                <w:lang w:val="en-GB"/>
              </w:rPr>
              <w:t>Bachelor of</w:t>
            </w:r>
            <w:r w:rsidR="000346C6" w:rsidRPr="00FF741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FF7414">
              <w:rPr>
                <w:rFonts w:ascii="Times New Roman" w:hAnsi="Times New Roman"/>
                <w:sz w:val="20"/>
                <w:szCs w:val="20"/>
                <w:lang w:val="en-GB"/>
              </w:rPr>
              <w:t>E</w:t>
            </w:r>
            <w:r w:rsidR="000346C6" w:rsidRPr="00FF7414">
              <w:rPr>
                <w:rFonts w:ascii="Times New Roman" w:hAnsi="Times New Roman"/>
                <w:sz w:val="20"/>
                <w:szCs w:val="20"/>
                <w:lang w:val="en-GB"/>
              </w:rPr>
              <w:t>conomi</w:t>
            </w:r>
            <w:r w:rsidR="001E38AD" w:rsidRPr="00FF7414">
              <w:rPr>
                <w:rFonts w:ascii="Times New Roman" w:hAnsi="Times New Roman"/>
                <w:sz w:val="20"/>
                <w:szCs w:val="20"/>
                <w:lang w:val="en-GB"/>
              </w:rPr>
              <w:t>cs</w:t>
            </w:r>
            <w:r w:rsidR="000346C6" w:rsidRPr="00FF741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                </w:t>
            </w:r>
          </w:p>
        </w:tc>
        <w:tc>
          <w:tcPr>
            <w:tcW w:w="1087" w:type="pct"/>
            <w:gridSpan w:val="2"/>
            <w:vAlign w:val="center"/>
          </w:tcPr>
          <w:p w14:paraId="1E5AD0F7" w14:textId="637BA485" w:rsidR="005D61C0" w:rsidRPr="00337FA0" w:rsidRDefault="00806BA2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Finance, banking and insurance                            </w:t>
            </w:r>
          </w:p>
        </w:tc>
      </w:tr>
      <w:tr w:rsidR="002A3E5D" w:rsidRPr="00491993" w14:paraId="72392EE2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6FFA591A" w14:textId="77777777" w:rsidR="002A3E5D" w:rsidRPr="00AC0E94" w:rsidRDefault="00F12431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37798E" w:rsidRPr="00491993" w14:paraId="2B75E291" w14:textId="77777777" w:rsidTr="00E22108">
        <w:trPr>
          <w:cantSplit/>
          <w:trHeight w:val="340"/>
        </w:trPr>
        <w:tc>
          <w:tcPr>
            <w:tcW w:w="256" w:type="pct"/>
            <w:vAlign w:val="center"/>
          </w:tcPr>
          <w:p w14:paraId="16C8786F" w14:textId="77777777" w:rsidR="002A3E5D" w:rsidRPr="00491993" w:rsidRDefault="00050FD0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73" w:type="pct"/>
            <w:vAlign w:val="center"/>
          </w:tcPr>
          <w:p w14:paraId="23C0F632" w14:textId="77777777" w:rsidR="002A3E5D" w:rsidRPr="00AC0E94" w:rsidRDefault="000E206C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549" w:type="pct"/>
            <w:gridSpan w:val="3"/>
            <w:vAlign w:val="center"/>
          </w:tcPr>
          <w:p w14:paraId="3CB194A9" w14:textId="77777777" w:rsidR="002A3E5D" w:rsidRPr="00491993" w:rsidRDefault="00E564B4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="002A3E5D"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775" w:type="pct"/>
            <w:vAlign w:val="center"/>
          </w:tcPr>
          <w:p w14:paraId="03A0EF97" w14:textId="77777777" w:rsidR="002A3E5D" w:rsidRPr="00AC0E94" w:rsidRDefault="008B1305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215" w:type="pct"/>
            <w:gridSpan w:val="3"/>
            <w:vAlign w:val="center"/>
          </w:tcPr>
          <w:p w14:paraId="50141F50" w14:textId="77777777" w:rsidR="002A3E5D" w:rsidRPr="00AC0E94" w:rsidRDefault="00006AF5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  <w:r w:rsidR="002A3E5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32" w:type="pct"/>
            <w:vAlign w:val="center"/>
          </w:tcPr>
          <w:p w14:paraId="2F022764" w14:textId="77777777" w:rsidR="00F12431" w:rsidRPr="00300B66" w:rsidRDefault="00F12431" w:rsidP="00781049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00ADED51" w14:textId="77777777" w:rsidR="002A3E5D" w:rsidRPr="00491993" w:rsidRDefault="00050FD0" w:rsidP="0078104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E22108" w:rsidRPr="00491993" w14:paraId="267D1DDA" w14:textId="77777777" w:rsidTr="00E22108">
        <w:trPr>
          <w:cantSplit/>
          <w:trHeight w:val="340"/>
        </w:trPr>
        <w:tc>
          <w:tcPr>
            <w:tcW w:w="256" w:type="pct"/>
            <w:vAlign w:val="center"/>
          </w:tcPr>
          <w:p w14:paraId="6481999C" w14:textId="77777777" w:rsidR="00E22108" w:rsidRPr="006478D8" w:rsidRDefault="00E22108" w:rsidP="00E2210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5AEEDF35" w14:textId="6872FE2F" w:rsidR="00E22108" w:rsidRPr="00491993" w:rsidRDefault="00E22108" w:rsidP="00E221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4689</w:t>
            </w:r>
          </w:p>
        </w:tc>
        <w:tc>
          <w:tcPr>
            <w:tcW w:w="1549" w:type="pct"/>
            <w:gridSpan w:val="3"/>
            <w:vAlign w:val="center"/>
          </w:tcPr>
          <w:p w14:paraId="18F5DB35" w14:textId="1E8E3721" w:rsidR="00E22108" w:rsidRPr="005D61C0" w:rsidRDefault="00E22108" w:rsidP="00E221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Project management</w:t>
            </w:r>
          </w:p>
        </w:tc>
        <w:tc>
          <w:tcPr>
            <w:tcW w:w="775" w:type="pct"/>
            <w:vAlign w:val="center"/>
          </w:tcPr>
          <w:p w14:paraId="2AE749C3" w14:textId="50E5AF99" w:rsidR="00E22108" w:rsidRPr="005D61C0" w:rsidRDefault="00E22108" w:rsidP="00E221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215" w:type="pct"/>
            <w:gridSpan w:val="3"/>
            <w:vAlign w:val="center"/>
          </w:tcPr>
          <w:p w14:paraId="168E6CC8" w14:textId="77777777" w:rsidR="00E22108" w:rsidRDefault="00E22108" w:rsidP="00E221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1AEFD58E" w14:textId="70EFF338" w:rsidR="00E22108" w:rsidRPr="005D61C0" w:rsidRDefault="00E22108" w:rsidP="00E221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2" w:type="pct"/>
            <w:vAlign w:val="center"/>
          </w:tcPr>
          <w:p w14:paraId="7DE071DD" w14:textId="40529EE2" w:rsidR="00E22108" w:rsidRPr="005D61C0" w:rsidRDefault="00E22108" w:rsidP="00E2210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E22108" w:rsidRPr="00491993" w14:paraId="161C52BB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0E600E96" w14:textId="77777777" w:rsidR="00E22108" w:rsidRPr="00491993" w:rsidRDefault="00E22108" w:rsidP="00E221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and a maximum of 10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E22108" w:rsidRPr="00006AF5" w14:paraId="08F60764" w14:textId="77777777" w:rsidTr="00781049">
        <w:trPr>
          <w:cantSplit/>
          <w:trHeight w:val="340"/>
        </w:trPr>
        <w:tc>
          <w:tcPr>
            <w:tcW w:w="256" w:type="pct"/>
            <w:vAlign w:val="center"/>
          </w:tcPr>
          <w:p w14:paraId="579E994A" w14:textId="77777777" w:rsidR="00E22108" w:rsidRPr="00491993" w:rsidRDefault="00E22108" w:rsidP="00E2210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7A6B7F0D" w14:textId="46F20E70" w:rsidR="00E22108" w:rsidRPr="009F54BE" w:rsidRDefault="00E22108" w:rsidP="00E221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E22108" w:rsidRPr="00006AF5" w14:paraId="60E573C8" w14:textId="77777777" w:rsidTr="00781049">
        <w:trPr>
          <w:cantSplit/>
          <w:trHeight w:val="340"/>
        </w:trPr>
        <w:tc>
          <w:tcPr>
            <w:tcW w:w="256" w:type="pct"/>
            <w:vAlign w:val="center"/>
          </w:tcPr>
          <w:p w14:paraId="61864FEF" w14:textId="77777777" w:rsidR="00E22108" w:rsidRPr="00006AF5" w:rsidRDefault="00E22108" w:rsidP="00E2210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78B55E09" w14:textId="4F20A7BE" w:rsidR="00E22108" w:rsidRPr="00615BD0" w:rsidRDefault="00E22108" w:rsidP="00E221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</w:tr>
      <w:tr w:rsidR="00E22108" w:rsidRPr="00006AF5" w14:paraId="2EBFCB39" w14:textId="77777777" w:rsidTr="00781049">
        <w:trPr>
          <w:cantSplit/>
          <w:trHeight w:val="340"/>
        </w:trPr>
        <w:tc>
          <w:tcPr>
            <w:tcW w:w="256" w:type="pct"/>
            <w:vAlign w:val="center"/>
          </w:tcPr>
          <w:p w14:paraId="5D97AAE1" w14:textId="77777777" w:rsidR="00E22108" w:rsidRPr="00006AF5" w:rsidRDefault="00E22108" w:rsidP="00E2210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1E8350CF" w14:textId="32D001AF" w:rsidR="00E22108" w:rsidRPr="00AA3622" w:rsidRDefault="00E22108" w:rsidP="00E221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E22108" w:rsidRPr="00006AF5" w14:paraId="076CF5E0" w14:textId="77777777" w:rsidTr="00781049">
        <w:trPr>
          <w:cantSplit/>
          <w:trHeight w:val="340"/>
        </w:trPr>
        <w:tc>
          <w:tcPr>
            <w:tcW w:w="256" w:type="pct"/>
            <w:vAlign w:val="center"/>
          </w:tcPr>
          <w:p w14:paraId="0EE42220" w14:textId="77777777" w:rsidR="00E22108" w:rsidRPr="00006AF5" w:rsidRDefault="00E22108" w:rsidP="00E2210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60FDE5FD" w14:textId="70DD725C" w:rsidR="00E22108" w:rsidRPr="00B72CF5" w:rsidRDefault="00E22108" w:rsidP="00E221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E22108" w:rsidRPr="00006AF5" w14:paraId="063CB665" w14:textId="77777777" w:rsidTr="00781049">
        <w:trPr>
          <w:cantSplit/>
          <w:trHeight w:val="340"/>
        </w:trPr>
        <w:tc>
          <w:tcPr>
            <w:tcW w:w="256" w:type="pct"/>
            <w:vAlign w:val="center"/>
          </w:tcPr>
          <w:p w14:paraId="7A21597B" w14:textId="77777777" w:rsidR="00E22108" w:rsidRPr="00006AF5" w:rsidRDefault="00E22108" w:rsidP="00E2210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6C72ABFB" w14:textId="2A16EC1D" w:rsidR="00E22108" w:rsidRPr="00AA3622" w:rsidRDefault="00E22108" w:rsidP="00E221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E22108" w:rsidRPr="00006AF5" w14:paraId="38909B34" w14:textId="77777777" w:rsidTr="00781049">
        <w:trPr>
          <w:cantSplit/>
          <w:trHeight w:val="340"/>
        </w:trPr>
        <w:tc>
          <w:tcPr>
            <w:tcW w:w="256" w:type="pct"/>
            <w:vAlign w:val="center"/>
          </w:tcPr>
          <w:p w14:paraId="622DFE0E" w14:textId="77777777" w:rsidR="00E22108" w:rsidRPr="00006AF5" w:rsidRDefault="00E22108" w:rsidP="00E2210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19785639" w14:textId="4C6CD6B2" w:rsidR="00E22108" w:rsidRPr="00491993" w:rsidRDefault="00E22108" w:rsidP="00E221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E22108" w:rsidRPr="00006AF5" w14:paraId="362B1477" w14:textId="77777777" w:rsidTr="00781049">
        <w:trPr>
          <w:cantSplit/>
          <w:trHeight w:val="340"/>
        </w:trPr>
        <w:tc>
          <w:tcPr>
            <w:tcW w:w="256" w:type="pct"/>
            <w:vAlign w:val="center"/>
          </w:tcPr>
          <w:p w14:paraId="1E9EF335" w14:textId="77777777" w:rsidR="00E22108" w:rsidRPr="00006AF5" w:rsidRDefault="00E22108" w:rsidP="00E2210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52E4FF83" w14:textId="0675536B" w:rsidR="00E22108" w:rsidRPr="00491993" w:rsidRDefault="00E22108" w:rsidP="00E221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E22108" w:rsidRPr="00006AF5" w14:paraId="1ACF18C9" w14:textId="77777777" w:rsidTr="00781049">
        <w:trPr>
          <w:cantSplit/>
          <w:trHeight w:val="340"/>
        </w:trPr>
        <w:tc>
          <w:tcPr>
            <w:tcW w:w="256" w:type="pct"/>
            <w:vAlign w:val="center"/>
          </w:tcPr>
          <w:p w14:paraId="2DBCE4D6" w14:textId="77777777" w:rsidR="00E22108" w:rsidRPr="00006AF5" w:rsidRDefault="00E22108" w:rsidP="00E2210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42A3A3C8" w14:textId="5E0DE0CC" w:rsidR="00E22108" w:rsidRPr="00491993" w:rsidRDefault="00E22108" w:rsidP="00E221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E22108" w:rsidRPr="00006AF5" w14:paraId="04208C73" w14:textId="77777777" w:rsidTr="00781049">
        <w:trPr>
          <w:cantSplit/>
          <w:trHeight w:val="340"/>
        </w:trPr>
        <w:tc>
          <w:tcPr>
            <w:tcW w:w="256" w:type="pct"/>
            <w:vAlign w:val="center"/>
          </w:tcPr>
          <w:p w14:paraId="15F6846E" w14:textId="77777777" w:rsidR="00E22108" w:rsidRPr="00006AF5" w:rsidRDefault="00E22108" w:rsidP="00E2210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2D432649" w14:textId="5575E366" w:rsidR="00E22108" w:rsidRPr="00491993" w:rsidRDefault="00E22108" w:rsidP="00E221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E22108" w:rsidRPr="00491993" w14:paraId="3946454F" w14:textId="77777777" w:rsidTr="00781049">
        <w:trPr>
          <w:cantSplit/>
          <w:trHeight w:val="340"/>
        </w:trPr>
        <w:tc>
          <w:tcPr>
            <w:tcW w:w="256" w:type="pct"/>
            <w:vAlign w:val="center"/>
          </w:tcPr>
          <w:p w14:paraId="6FB8C7A7" w14:textId="77777777" w:rsidR="00E22108" w:rsidRPr="00006AF5" w:rsidRDefault="00E22108" w:rsidP="00E2210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vAlign w:val="center"/>
          </w:tcPr>
          <w:p w14:paraId="1ED0547F" w14:textId="26A1B279" w:rsidR="00E22108" w:rsidRPr="00491993" w:rsidRDefault="00E22108" w:rsidP="00E221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E22108" w:rsidRPr="00491993" w14:paraId="6EFDD7D5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57DDB1E1" w14:textId="77777777" w:rsidR="00E22108" w:rsidRPr="00491993" w:rsidRDefault="00E22108" w:rsidP="00E221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E22108" w:rsidRPr="00491993" w14:paraId="122E023F" w14:textId="77777777" w:rsidTr="00ED32F3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1B4DF114" w14:textId="17CC3870" w:rsidR="00E22108" w:rsidRPr="00006AF5" w:rsidRDefault="00E22108" w:rsidP="00E221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citations</w:t>
            </w:r>
          </w:p>
        </w:tc>
        <w:tc>
          <w:tcPr>
            <w:tcW w:w="3797" w:type="pct"/>
            <w:gridSpan w:val="7"/>
            <w:vAlign w:val="center"/>
          </w:tcPr>
          <w:p w14:paraId="182658EC" w14:textId="645920FC" w:rsidR="00E22108" w:rsidRPr="00A6001B" w:rsidRDefault="00E22108" w:rsidP="00E221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2108" w:rsidRPr="00491993" w14:paraId="150E76CD" w14:textId="77777777" w:rsidTr="00ED32F3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0A18DA52" w14:textId="77777777" w:rsidR="00E22108" w:rsidRPr="00491993" w:rsidRDefault="00E22108" w:rsidP="00E221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797" w:type="pct"/>
            <w:gridSpan w:val="7"/>
            <w:vAlign w:val="center"/>
          </w:tcPr>
          <w:p w14:paraId="767C2E70" w14:textId="76C2CC7F" w:rsidR="00E22108" w:rsidRPr="000F3430" w:rsidRDefault="00E22108" w:rsidP="00E221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2108" w:rsidRPr="00491993" w14:paraId="0C291731" w14:textId="77777777" w:rsidTr="00ED32F3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66F0508A" w14:textId="77777777" w:rsidR="00E22108" w:rsidRPr="00006AF5" w:rsidRDefault="00E22108" w:rsidP="00E221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982" w:type="pct"/>
            <w:gridSpan w:val="4"/>
            <w:vAlign w:val="center"/>
          </w:tcPr>
          <w:p w14:paraId="2C4EB592" w14:textId="2A2C131B" w:rsidR="00E22108" w:rsidRPr="00162E80" w:rsidRDefault="00E22108" w:rsidP="00E221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</w:p>
        </w:tc>
        <w:tc>
          <w:tcPr>
            <w:tcW w:w="1815" w:type="pct"/>
            <w:gridSpan w:val="3"/>
            <w:vAlign w:val="center"/>
          </w:tcPr>
          <w:p w14:paraId="62986A0B" w14:textId="77E5CD18" w:rsidR="00E22108" w:rsidRPr="00162E80" w:rsidRDefault="00E22108" w:rsidP="00E221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E22108" w:rsidRPr="00491993" w14:paraId="344C9A75" w14:textId="77777777" w:rsidTr="00ED32F3">
        <w:trPr>
          <w:cantSplit/>
          <w:trHeight w:val="340"/>
        </w:trPr>
        <w:tc>
          <w:tcPr>
            <w:tcW w:w="1203" w:type="pct"/>
            <w:gridSpan w:val="3"/>
            <w:vAlign w:val="center"/>
          </w:tcPr>
          <w:p w14:paraId="1F6B7B8F" w14:textId="77777777" w:rsidR="00E22108" w:rsidRPr="00A46902" w:rsidRDefault="00E22108" w:rsidP="00E221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797" w:type="pct"/>
            <w:gridSpan w:val="7"/>
            <w:vAlign w:val="center"/>
          </w:tcPr>
          <w:p w14:paraId="60D707A1" w14:textId="45FA0D33" w:rsidR="00E22108" w:rsidRPr="005D61C0" w:rsidRDefault="00E22108" w:rsidP="00E22108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GB" w:eastAsia="en-US"/>
              </w:rPr>
            </w:pPr>
          </w:p>
        </w:tc>
      </w:tr>
      <w:tr w:rsidR="00E22108" w:rsidRPr="00491993" w14:paraId="1C241127" w14:textId="77777777" w:rsidTr="006478D8">
        <w:trPr>
          <w:cantSplit/>
          <w:trHeight w:val="340"/>
        </w:trPr>
        <w:tc>
          <w:tcPr>
            <w:tcW w:w="5000" w:type="pct"/>
            <w:gridSpan w:val="10"/>
            <w:vAlign w:val="center"/>
          </w:tcPr>
          <w:p w14:paraId="1E221248" w14:textId="3E27CC0F" w:rsidR="00E22108" w:rsidRPr="00644033" w:rsidRDefault="00E22108" w:rsidP="00E221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Other data you consider relevant</w:t>
            </w:r>
          </w:p>
        </w:tc>
      </w:tr>
    </w:tbl>
    <w:p w14:paraId="2EB2B31A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967E2"/>
    <w:multiLevelType w:val="hybridMultilevel"/>
    <w:tmpl w:val="DFB49CB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7B275E"/>
    <w:multiLevelType w:val="hybridMultilevel"/>
    <w:tmpl w:val="CF22F13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5D"/>
    <w:rsid w:val="00000E65"/>
    <w:rsid w:val="00006AF5"/>
    <w:rsid w:val="0001328E"/>
    <w:rsid w:val="00020762"/>
    <w:rsid w:val="000346C6"/>
    <w:rsid w:val="00050FD0"/>
    <w:rsid w:val="000E206C"/>
    <w:rsid w:val="00104629"/>
    <w:rsid w:val="00115EC2"/>
    <w:rsid w:val="00120148"/>
    <w:rsid w:val="0012578C"/>
    <w:rsid w:val="00133DB5"/>
    <w:rsid w:val="001414D4"/>
    <w:rsid w:val="00157C10"/>
    <w:rsid w:val="00162E80"/>
    <w:rsid w:val="00164A08"/>
    <w:rsid w:val="001935B8"/>
    <w:rsid w:val="001A76F3"/>
    <w:rsid w:val="001E38AD"/>
    <w:rsid w:val="002416F1"/>
    <w:rsid w:val="0024223F"/>
    <w:rsid w:val="00255F36"/>
    <w:rsid w:val="0027158D"/>
    <w:rsid w:val="0029060E"/>
    <w:rsid w:val="002A3E5D"/>
    <w:rsid w:val="002C5CB8"/>
    <w:rsid w:val="002D56E5"/>
    <w:rsid w:val="002E78DF"/>
    <w:rsid w:val="002F2CEA"/>
    <w:rsid w:val="00320E5E"/>
    <w:rsid w:val="00341DE5"/>
    <w:rsid w:val="00350760"/>
    <w:rsid w:val="0037798E"/>
    <w:rsid w:val="003B2441"/>
    <w:rsid w:val="00432E1B"/>
    <w:rsid w:val="00434180"/>
    <w:rsid w:val="00436AF0"/>
    <w:rsid w:val="004C3080"/>
    <w:rsid w:val="005014E4"/>
    <w:rsid w:val="00525BBC"/>
    <w:rsid w:val="0053400D"/>
    <w:rsid w:val="005560DD"/>
    <w:rsid w:val="005A07D1"/>
    <w:rsid w:val="005D61C0"/>
    <w:rsid w:val="005E3062"/>
    <w:rsid w:val="005F58EC"/>
    <w:rsid w:val="00602644"/>
    <w:rsid w:val="00604301"/>
    <w:rsid w:val="00615BD0"/>
    <w:rsid w:val="00642F4A"/>
    <w:rsid w:val="00644033"/>
    <w:rsid w:val="006478D8"/>
    <w:rsid w:val="006704C5"/>
    <w:rsid w:val="006C358C"/>
    <w:rsid w:val="00706EE9"/>
    <w:rsid w:val="007111A5"/>
    <w:rsid w:val="00717234"/>
    <w:rsid w:val="00772185"/>
    <w:rsid w:val="00781049"/>
    <w:rsid w:val="007C403B"/>
    <w:rsid w:val="007D5FE3"/>
    <w:rsid w:val="007E65C1"/>
    <w:rsid w:val="00806BA2"/>
    <w:rsid w:val="00834664"/>
    <w:rsid w:val="0085341E"/>
    <w:rsid w:val="00854189"/>
    <w:rsid w:val="008749A2"/>
    <w:rsid w:val="00874AAD"/>
    <w:rsid w:val="00891E3D"/>
    <w:rsid w:val="008B1305"/>
    <w:rsid w:val="008B3167"/>
    <w:rsid w:val="009800E9"/>
    <w:rsid w:val="009B1084"/>
    <w:rsid w:val="009F54BE"/>
    <w:rsid w:val="00A20286"/>
    <w:rsid w:val="00A45D93"/>
    <w:rsid w:val="00A46074"/>
    <w:rsid w:val="00A46902"/>
    <w:rsid w:val="00AA1332"/>
    <w:rsid w:val="00AA3622"/>
    <w:rsid w:val="00AB1BE7"/>
    <w:rsid w:val="00AC123A"/>
    <w:rsid w:val="00AD7265"/>
    <w:rsid w:val="00B13E7F"/>
    <w:rsid w:val="00B415A5"/>
    <w:rsid w:val="00B509F2"/>
    <w:rsid w:val="00B674C0"/>
    <w:rsid w:val="00B72CF5"/>
    <w:rsid w:val="00B748D6"/>
    <w:rsid w:val="00BC0D62"/>
    <w:rsid w:val="00BD16E7"/>
    <w:rsid w:val="00C35213"/>
    <w:rsid w:val="00C3536A"/>
    <w:rsid w:val="00C47646"/>
    <w:rsid w:val="00C47BF5"/>
    <w:rsid w:val="00CE4CD8"/>
    <w:rsid w:val="00D1229C"/>
    <w:rsid w:val="00D21F12"/>
    <w:rsid w:val="00D23C28"/>
    <w:rsid w:val="00D27D4F"/>
    <w:rsid w:val="00D54897"/>
    <w:rsid w:val="00D67077"/>
    <w:rsid w:val="00DC58ED"/>
    <w:rsid w:val="00E13817"/>
    <w:rsid w:val="00E22108"/>
    <w:rsid w:val="00E4777E"/>
    <w:rsid w:val="00E564B4"/>
    <w:rsid w:val="00E63CF5"/>
    <w:rsid w:val="00E92E79"/>
    <w:rsid w:val="00EA3850"/>
    <w:rsid w:val="00ED32F3"/>
    <w:rsid w:val="00EE309D"/>
    <w:rsid w:val="00F12431"/>
    <w:rsid w:val="00F623DF"/>
    <w:rsid w:val="00F7074C"/>
    <w:rsid w:val="00FD17C9"/>
    <w:rsid w:val="00FD1A99"/>
    <w:rsid w:val="00FF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9BB85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Zarko</cp:lastModifiedBy>
  <cp:revision>2</cp:revision>
  <cp:lastPrinted>2026-09-10T12:23:00Z</cp:lastPrinted>
  <dcterms:created xsi:type="dcterms:W3CDTF">2026-09-11T07:57:00Z</dcterms:created>
  <dcterms:modified xsi:type="dcterms:W3CDTF">2026-09-11T07:57:00Z</dcterms:modified>
</cp:coreProperties>
</file>